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BE" w:rsidRDefault="003178BE" w:rsidP="003178B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178BE" w:rsidRPr="00365D21" w:rsidRDefault="003178BE" w:rsidP="003178BE">
      <w:pPr>
        <w:rPr>
          <w:lang w:val="en-US"/>
        </w:rPr>
      </w:pPr>
    </w:p>
    <w:p w:rsidR="003178BE" w:rsidRDefault="003178BE" w:rsidP="003178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78BE" w:rsidRPr="00EE6EA8" w:rsidRDefault="003178BE" w:rsidP="003178B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3178BE" w:rsidRPr="00EE6EA8" w:rsidRDefault="003178BE" w:rsidP="003178BE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 xml:space="preserve">Мара </w:t>
      </w:r>
      <w:proofErr w:type="spellStart"/>
      <w:r>
        <w:rPr>
          <w:rFonts w:ascii="Times New Roman" w:hAnsi="Times New Roman" w:cs="Times New Roman"/>
          <w:b/>
        </w:rPr>
        <w:t>Гидик</w:t>
      </w:r>
      <w:proofErr w:type="spellEnd"/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№ 15 и ул.“Велика и Георги </w:t>
      </w:r>
      <w:proofErr w:type="spellStart"/>
      <w:r>
        <w:rPr>
          <w:rFonts w:ascii="Times New Roman" w:hAnsi="Times New Roman" w:cs="Times New Roman"/>
          <w:b/>
        </w:rPr>
        <w:t>Ченчеви</w:t>
      </w:r>
      <w:proofErr w:type="spellEnd"/>
      <w:r>
        <w:rPr>
          <w:rFonts w:ascii="Times New Roman" w:hAnsi="Times New Roman" w:cs="Times New Roman"/>
          <w:b/>
        </w:rPr>
        <w:t>“ № 46А  - УПИ VІІ-2173 и УПИ VІ-2174, кв.86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3178BE" w:rsidRDefault="003178BE" w:rsidP="003178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3178BE" w:rsidRDefault="003178BE" w:rsidP="003178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178BE" w:rsidRPr="00736E0A" w:rsidRDefault="003178BE" w:rsidP="003178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BE"/>
    <w:rsid w:val="003178BE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BE"/>
  </w:style>
  <w:style w:type="paragraph" w:styleId="1">
    <w:name w:val="heading 1"/>
    <w:basedOn w:val="a"/>
    <w:next w:val="a"/>
    <w:link w:val="10"/>
    <w:qFormat/>
    <w:rsid w:val="003178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78B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BE"/>
  </w:style>
  <w:style w:type="paragraph" w:styleId="1">
    <w:name w:val="heading 1"/>
    <w:basedOn w:val="a"/>
    <w:next w:val="a"/>
    <w:link w:val="10"/>
    <w:qFormat/>
    <w:rsid w:val="003178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78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2017-08-28T12:01:00Z</dcterms:created>
  <dcterms:modified xsi:type="dcterms:W3CDTF">2017-08-28T12:01:00Z</dcterms:modified>
</cp:coreProperties>
</file>